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01"/>
        <w:tblW w:w="10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4"/>
        <w:gridCol w:w="721"/>
        <w:gridCol w:w="2343"/>
        <w:gridCol w:w="901"/>
        <w:gridCol w:w="1262"/>
        <w:gridCol w:w="721"/>
        <w:gridCol w:w="901"/>
        <w:gridCol w:w="721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  <w:t>材料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袋底部标签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9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1119" w:leftChars="266" w:hanging="560" w:hanging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注：1.序号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编号栏由评委会办公室填写。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2.主管部门名称统一填写简称。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23C826D7"/>
    <w:rsid w:val="055B3255"/>
    <w:rsid w:val="066C3C3B"/>
    <w:rsid w:val="06862F46"/>
    <w:rsid w:val="074D46DE"/>
    <w:rsid w:val="0CDC3BEA"/>
    <w:rsid w:val="0D9404ED"/>
    <w:rsid w:val="0ED9332A"/>
    <w:rsid w:val="0EDF2E9D"/>
    <w:rsid w:val="117A36CA"/>
    <w:rsid w:val="148C6FF7"/>
    <w:rsid w:val="157F22DF"/>
    <w:rsid w:val="212371D8"/>
    <w:rsid w:val="22926659"/>
    <w:rsid w:val="23C826D7"/>
    <w:rsid w:val="24774937"/>
    <w:rsid w:val="2CD561E4"/>
    <w:rsid w:val="320B6F6F"/>
    <w:rsid w:val="32964539"/>
    <w:rsid w:val="32B02660"/>
    <w:rsid w:val="34633EDD"/>
    <w:rsid w:val="35755C3E"/>
    <w:rsid w:val="37807C3F"/>
    <w:rsid w:val="38095862"/>
    <w:rsid w:val="3A274DD3"/>
    <w:rsid w:val="3CB83727"/>
    <w:rsid w:val="3D3504A5"/>
    <w:rsid w:val="3E11688B"/>
    <w:rsid w:val="43E26BF9"/>
    <w:rsid w:val="45FB1D61"/>
    <w:rsid w:val="47C35A9F"/>
    <w:rsid w:val="4AB556B7"/>
    <w:rsid w:val="502D3126"/>
    <w:rsid w:val="50DE5AEB"/>
    <w:rsid w:val="522F5000"/>
    <w:rsid w:val="539047A5"/>
    <w:rsid w:val="53DA5161"/>
    <w:rsid w:val="54DB5B64"/>
    <w:rsid w:val="56A52C75"/>
    <w:rsid w:val="573C4FFD"/>
    <w:rsid w:val="598F6842"/>
    <w:rsid w:val="5A125F6D"/>
    <w:rsid w:val="5F717A48"/>
    <w:rsid w:val="62E73CE5"/>
    <w:rsid w:val="63337F26"/>
    <w:rsid w:val="63B17170"/>
    <w:rsid w:val="63D80888"/>
    <w:rsid w:val="653E5BD2"/>
    <w:rsid w:val="692C3909"/>
    <w:rsid w:val="6B136C18"/>
    <w:rsid w:val="6B89270E"/>
    <w:rsid w:val="6EAE5F77"/>
    <w:rsid w:val="6F9259CE"/>
    <w:rsid w:val="70925AEE"/>
    <w:rsid w:val="782A1844"/>
    <w:rsid w:val="7ABD11CA"/>
    <w:rsid w:val="7AFC4F43"/>
    <w:rsid w:val="7C165A73"/>
    <w:rsid w:val="7C66036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1</Pages>
  <Words>139</Words>
  <Characters>141</Characters>
  <Lines>0</Lines>
  <Paragraphs>0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2021-12-23T09:32:00Z</dcterms:created>
  <dc:creator>李思莹</dc:creator>
  <cp:lastModifiedBy>言小溯</cp:lastModifiedBy>
  <dcterms:modified xsi:type="dcterms:W3CDTF">2023-01-16T02:34:35Z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92EFF49A98644E53B32EDB4EACCA6ABA</vt:lpwstr>
  </property>
</Properties>
</file>