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5</w:t>
      </w:r>
    </w:p>
    <w:p>
      <w:pPr>
        <w:spacing w:line="60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  <w:lang w:val="en-US" w:eastAsia="zh-CN"/>
        </w:rPr>
        <w:t>广州市区级林业产业资金补助申报汇总表</w:t>
      </w:r>
    </w:p>
    <w:p>
      <w:pPr>
        <w:spacing w:line="420" w:lineRule="exact"/>
        <w:rPr>
          <w:rFonts w:hint="eastAsia" w:ascii="宋体" w:hAnsi="宋体" w:cs="宋体"/>
          <w:kern w:val="0"/>
          <w:sz w:val="20"/>
          <w:szCs w:val="20"/>
        </w:rPr>
      </w:pPr>
    </w:p>
    <w:p>
      <w:pPr>
        <w:spacing w:line="420" w:lineRule="exact"/>
        <w:rPr>
          <w:rFonts w:hint="eastAsia" w:ascii="仿宋" w:hAnsi="仿宋" w:eastAsia="仿宋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区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林业</w:t>
      </w:r>
      <w:r>
        <w:rPr>
          <w:rFonts w:hint="eastAsia" w:ascii="宋体" w:hAnsi="宋体" w:cs="宋体"/>
          <w:kern w:val="0"/>
          <w:sz w:val="20"/>
          <w:szCs w:val="20"/>
        </w:rPr>
        <w:t>主管部门（盖章）：</w:t>
      </w:r>
      <w:r>
        <w:rPr>
          <w:rFonts w:hint="eastAsia" w:ascii="仿宋" w:hAnsi="仿宋" w:eastAsia="仿宋"/>
          <w:sz w:val="20"/>
          <w:szCs w:val="20"/>
        </w:rPr>
        <w:t xml:space="preserve">                                                              </w:t>
      </w:r>
      <w:r>
        <w:rPr>
          <w:rFonts w:hint="eastAsia" w:ascii="仿宋" w:hAnsi="仿宋" w:eastAsia="仿宋"/>
          <w:sz w:val="20"/>
          <w:szCs w:val="20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20"/>
          <w:szCs w:val="20"/>
        </w:rPr>
        <w:t xml:space="preserve">   </w:t>
      </w:r>
      <w:r>
        <w:rPr>
          <w:rFonts w:hint="eastAsia" w:ascii="宋体" w:hAnsi="宋体" w:cs="宋体"/>
          <w:kern w:val="0"/>
          <w:sz w:val="20"/>
          <w:szCs w:val="20"/>
        </w:rPr>
        <w:t>单位：万元</w:t>
      </w:r>
    </w:p>
    <w:tbl>
      <w:tblPr>
        <w:tblStyle w:val="6"/>
        <w:tblW w:w="140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3890"/>
        <w:gridCol w:w="2985"/>
        <w:gridCol w:w="4020"/>
        <w:gridCol w:w="15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申请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补助林业生产经营主体</w:t>
            </w:r>
          </w:p>
        </w:tc>
        <w:tc>
          <w:tcPr>
            <w:tcW w:w="2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申请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补助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金额</w:t>
            </w:r>
          </w:p>
        </w:tc>
        <w:tc>
          <w:tcPr>
            <w:tcW w:w="4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补助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事项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例如：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森林康养基地评定资金补助或森林康养基地动态补助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例如：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自然教育基地评定资金补助或自然教育基地动态补助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例如：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林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业龙头企业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资金补助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例如：社会资金新造油茶林种植补助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...</w:t>
            </w:r>
          </w:p>
        </w:tc>
        <w:tc>
          <w:tcPr>
            <w:tcW w:w="3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...</w:t>
            </w:r>
          </w:p>
        </w:tc>
        <w:tc>
          <w:tcPr>
            <w:tcW w:w="3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合计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336" w:lineRule="auto"/>
        <w:ind w:firstLine="200" w:firstLineChars="100"/>
        <w:jc w:val="left"/>
        <w:rPr>
          <w:rFonts w:hint="default" w:ascii="宋体" w:hAnsi="宋体" w:eastAsia="宋体" w:cs="宋体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cs="宋体"/>
          <w:kern w:val="0"/>
          <w:sz w:val="20"/>
          <w:szCs w:val="20"/>
        </w:rPr>
        <w:t xml:space="preserve">  填表人：                                      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0"/>
          <w:szCs w:val="20"/>
        </w:rPr>
        <w:t>联系电话：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 xml:space="preserve">                                 负责人：</w:t>
      </w:r>
    </w:p>
    <w:p>
      <w:pPr>
        <w:pStyle w:val="9"/>
        <w:ind w:firstLine="400"/>
      </w:pPr>
      <w:r>
        <w:rPr>
          <w:rFonts w:hint="eastAsia" w:ascii="宋体" w:hAnsi="宋体" w:cs="宋体"/>
          <w:kern w:val="0"/>
          <w:szCs w:val="20"/>
        </w:rPr>
        <w:t>电子版请发送至邮箱：</w:t>
      </w:r>
      <w:r>
        <w:rPr>
          <w:rFonts w:hint="eastAsia" w:asciiTheme="minorEastAsia" w:hAnsiTheme="minorEastAsia" w:eastAsiaTheme="minorEastAsia" w:cstheme="minorEastAsia"/>
          <w:kern w:val="0"/>
          <w:szCs w:val="20"/>
        </w:rPr>
        <w:t>lyyljcyfzc@gz.gov.cn</w:t>
      </w:r>
    </w:p>
    <w:sectPr>
      <w:pgSz w:w="16838" w:h="11906" w:orient="landscape"/>
      <w:pgMar w:top="1474" w:right="2098" w:bottom="1474" w:left="1984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48CB7F0-EF8D-4F37-854D-3815B85E881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73731BE-DECD-4AF8-97B7-F39C285F263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89D2A4DA-33E3-4302-986E-435D9DE9343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01B37A5-29F8-4E24-B89A-D28AD421C22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MDYxZGU4MDllNjIzYWJhYmE0ODNjY2MwYzQ4ZWMifQ=="/>
  </w:docVars>
  <w:rsids>
    <w:rsidRoot w:val="00000000"/>
    <w:rsid w:val="03E5328D"/>
    <w:rsid w:val="070005F5"/>
    <w:rsid w:val="0C917B0E"/>
    <w:rsid w:val="0E44738B"/>
    <w:rsid w:val="0F8B141F"/>
    <w:rsid w:val="10A14B00"/>
    <w:rsid w:val="12062D04"/>
    <w:rsid w:val="12647A72"/>
    <w:rsid w:val="149D68CE"/>
    <w:rsid w:val="15565D98"/>
    <w:rsid w:val="16D01B7A"/>
    <w:rsid w:val="1B3202FC"/>
    <w:rsid w:val="1DA27A5E"/>
    <w:rsid w:val="1E804E7C"/>
    <w:rsid w:val="1F3C1B5B"/>
    <w:rsid w:val="1F704D3D"/>
    <w:rsid w:val="21472A39"/>
    <w:rsid w:val="22FB3ADB"/>
    <w:rsid w:val="24A0493A"/>
    <w:rsid w:val="294066EC"/>
    <w:rsid w:val="29C73D0E"/>
    <w:rsid w:val="2A7E571E"/>
    <w:rsid w:val="2FCD1DB8"/>
    <w:rsid w:val="30BF3918"/>
    <w:rsid w:val="31A43590"/>
    <w:rsid w:val="37746F33"/>
    <w:rsid w:val="3867191D"/>
    <w:rsid w:val="386D5023"/>
    <w:rsid w:val="38D64D67"/>
    <w:rsid w:val="392F0EB2"/>
    <w:rsid w:val="3AF26DF8"/>
    <w:rsid w:val="3CD15B81"/>
    <w:rsid w:val="3D373D17"/>
    <w:rsid w:val="3D436353"/>
    <w:rsid w:val="3D934BE4"/>
    <w:rsid w:val="3DBE3CBE"/>
    <w:rsid w:val="3E9A0D83"/>
    <w:rsid w:val="40C770F8"/>
    <w:rsid w:val="420267DC"/>
    <w:rsid w:val="4B83098E"/>
    <w:rsid w:val="50D61560"/>
    <w:rsid w:val="50DD469C"/>
    <w:rsid w:val="549D29D2"/>
    <w:rsid w:val="588E2720"/>
    <w:rsid w:val="58F42AE0"/>
    <w:rsid w:val="5BB71BBE"/>
    <w:rsid w:val="61AB60F1"/>
    <w:rsid w:val="64632CB3"/>
    <w:rsid w:val="66DD4F9F"/>
    <w:rsid w:val="675B71DC"/>
    <w:rsid w:val="6AC81AC2"/>
    <w:rsid w:val="6BC40DD5"/>
    <w:rsid w:val="6C2F085B"/>
    <w:rsid w:val="6D035033"/>
    <w:rsid w:val="6E1D2124"/>
    <w:rsid w:val="6EA81188"/>
    <w:rsid w:val="711611AF"/>
    <w:rsid w:val="71F31B1A"/>
    <w:rsid w:val="7538345C"/>
    <w:rsid w:val="78921F38"/>
    <w:rsid w:val="7C5F7DAC"/>
    <w:rsid w:val="7C9C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left="420" w:leftChars="200"/>
      <w:outlineLvl w:val="2"/>
    </w:pPr>
    <w:rPr>
      <w:rFonts w:asciiTheme="minorAscii" w:hAnsiTheme="minorAscii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200" w:leftChars="200"/>
    </w:pPr>
    <w:rPr>
      <w:rFonts w:eastAsia="仿宋_GB2312"/>
      <w:szCs w:val="28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_Style 3"/>
    <w:basedOn w:val="1"/>
    <w:qFormat/>
    <w:uiPriority w:val="0"/>
    <w:pPr>
      <w:ind w:firstLine="420" w:firstLineChars="200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197</Characters>
  <Lines>0</Lines>
  <Paragraphs>0</Paragraphs>
  <TotalTime>1</TotalTime>
  <ScaleCrop>false</ScaleCrop>
  <LinksUpToDate>false</LinksUpToDate>
  <CharactersWithSpaces>347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2022-07-15T06:43:00Z</dcterms:created>
  <dc:creator>Administrator</dc:creator>
  <cp:lastModifiedBy>刘式超</cp:lastModifiedBy>
  <dcterms:modified xsi:type="dcterms:W3CDTF">2023-07-13T11:23:55Z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33F5F685B157439B9E36267882DFD18F</vt:lpwstr>
  </property>
</Properties>
</file>